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2DA6" w14:textId="77777777" w:rsidR="00232380" w:rsidRDefault="00F878E1" w:rsidP="00F878E1">
      <w:pPr>
        <w:jc w:val="center"/>
        <w:rPr>
          <w:rFonts w:ascii="Copperplate" w:hAnsi="Copperplate"/>
          <w:sz w:val="56"/>
          <w:szCs w:val="56"/>
        </w:rPr>
      </w:pPr>
      <w:r>
        <w:rPr>
          <w:rFonts w:ascii="Copperplate" w:hAnsi="Copperplate"/>
          <w:sz w:val="56"/>
          <w:szCs w:val="56"/>
        </w:rPr>
        <w:t>National sunbeam project</w:t>
      </w:r>
    </w:p>
    <w:p w14:paraId="7958FD90" w14:textId="77777777" w:rsidR="00F878E1" w:rsidRPr="00F878E1" w:rsidRDefault="00F878E1" w:rsidP="00F878E1">
      <w:pPr>
        <w:jc w:val="center"/>
        <w:rPr>
          <w:rFonts w:ascii="Copperplate" w:hAnsi="Copperplate"/>
          <w:sz w:val="56"/>
          <w:szCs w:val="56"/>
        </w:rPr>
      </w:pPr>
      <w:r>
        <w:rPr>
          <w:rFonts w:ascii="Copperplate" w:hAnsi="Copperplate"/>
          <w:sz w:val="56"/>
          <w:szCs w:val="56"/>
        </w:rPr>
        <w:t>BMMI Christmas Shoebox</w:t>
      </w:r>
    </w:p>
    <w:p w14:paraId="6604695B" w14:textId="77777777" w:rsidR="00F878E1" w:rsidRDefault="00F878E1"/>
    <w:p w14:paraId="524AC56A" w14:textId="77777777" w:rsidR="00F878E1" w:rsidRDefault="00F878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767548</wp:posOffset>
                </wp:positionV>
                <wp:extent cx="884420" cy="426637"/>
                <wp:effectExtent l="0" t="0" r="17780" b="18415"/>
                <wp:wrapNone/>
                <wp:docPr id="205611407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420" cy="426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92B2B" w14:textId="77777777" w:rsidR="00F878E1" w:rsidRDefault="00F878E1">
                            <w:r>
                              <w:t>HOLY</w:t>
                            </w:r>
                          </w:p>
                          <w:p w14:paraId="55EA0728" w14:textId="77777777" w:rsidR="00F878E1" w:rsidRDefault="00F878E1">
                            <w:r>
                              <w:t>BIBLE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60.45pt;width:69.65pt;height:3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" fillcolor="white [3201]" strokeweight=".5pt">
                <v:textbox>
                  <w:txbxContent>
                    <w:p w14:paraId="55A92B2B" w14:textId="77777777" w:rsidR="00F878E1" w:rsidRDefault="00F878E1">
                      <w:r>
                        <w:t>HOLY</w:t>
                      </w:r>
                    </w:p>
                    <w:p w14:paraId="55EA0728" w14:textId="77777777" w:rsidR="00F878E1" w:rsidRDefault="00F878E1">
                      <w:r>
                        <w:t>BIBLE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003561" cy="3991556"/>
            <wp:effectExtent l="0" t="0" r="3810" b="0"/>
            <wp:docPr id="14599191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919179" name="Picture 145991917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33" cy="405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448EE" w14:textId="77777777" w:rsidR="00F878E1" w:rsidRDefault="00F878E1"/>
    <w:p w14:paraId="02EE88A3" w14:textId="77777777" w:rsidR="00F878E1" w:rsidRDefault="00F878E1">
      <w:r>
        <w:t>The theme for 2023 is “Sunbeams Serving Christ” and our motto is Matthew 5:14; “Ye are the light of the world.”  Our goal for this year is $3,000 to pay for shoebox supplies.</w:t>
      </w:r>
    </w:p>
    <w:p w14:paraId="13FC9535" w14:textId="77777777" w:rsidR="00F878E1" w:rsidRDefault="00F878E1"/>
    <w:p w14:paraId="5BF4CA60" w14:textId="77777777" w:rsidR="00F878E1" w:rsidRDefault="00F878E1">
      <w:r>
        <w:t>Please have your SUNBEAM color a copy of this sheet as you teach them about the shoebox project and what it means to share in Christian love.</w:t>
      </w:r>
    </w:p>
    <w:p w14:paraId="5904B797" w14:textId="77777777" w:rsidR="00F878E1" w:rsidRDefault="00F878E1"/>
    <w:p w14:paraId="2503F938" w14:textId="77777777" w:rsidR="00F878E1" w:rsidRDefault="00F878E1">
      <w:r>
        <w:t xml:space="preserve">Return your donations to the Sunbeam Promoter Sandra </w:t>
      </w:r>
      <w:proofErr w:type="spellStart"/>
      <w:r>
        <w:t>Kizer</w:t>
      </w:r>
      <w:proofErr w:type="spellEnd"/>
      <w:r>
        <w:t>.</w:t>
      </w:r>
    </w:p>
    <w:p w14:paraId="247C9942" w14:textId="77777777" w:rsidR="00F878E1" w:rsidRDefault="00F878E1"/>
    <w:p w14:paraId="5B10507E" w14:textId="77777777" w:rsidR="00F878E1" w:rsidRDefault="00F878E1"/>
    <w:p w14:paraId="1BECD19C" w14:textId="77777777" w:rsidR="00F878E1" w:rsidRDefault="00F878E1">
      <w:r>
        <w:t>Sunbeam Promoter</w:t>
      </w:r>
    </w:p>
    <w:p w14:paraId="67320D5C" w14:textId="77777777" w:rsidR="00F878E1" w:rsidRDefault="00F878E1">
      <w:r>
        <w:t xml:space="preserve">Sandra </w:t>
      </w:r>
      <w:proofErr w:type="spellStart"/>
      <w:r>
        <w:t>Kizer</w:t>
      </w:r>
      <w:proofErr w:type="spellEnd"/>
    </w:p>
    <w:p w14:paraId="06376B66" w14:textId="77777777" w:rsidR="00F878E1" w:rsidRDefault="00F878E1">
      <w:r>
        <w:t>2230 CR 1330</w:t>
      </w:r>
    </w:p>
    <w:p w14:paraId="171FEDE4" w14:textId="77777777" w:rsidR="00F878E1" w:rsidRDefault="00F878E1">
      <w:r>
        <w:t>Pittsburg, TX 75386</w:t>
      </w:r>
    </w:p>
    <w:p w14:paraId="3EF60265" w14:textId="77777777" w:rsidR="00F878E1" w:rsidRDefault="00F878E1">
      <w:r>
        <w:t>(903)-856-9255</w:t>
      </w:r>
    </w:p>
    <w:p w14:paraId="7EC6A9DD" w14:textId="77777777" w:rsidR="00F878E1" w:rsidRDefault="00F878E1">
      <w:r>
        <w:t>Kizerfamily7@yahoo.com</w:t>
      </w:r>
    </w:p>
    <w:sectPr w:rsidR="00F87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E1"/>
    <w:rsid w:val="00232380"/>
    <w:rsid w:val="00F8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4A7F6"/>
  <w15:chartTrackingRefBased/>
  <w15:docId w15:val="{7EB74DFD-BFD7-0249-9015-D0AFA09E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Bandy Grace</dc:creator>
  <cp:keywords/>
  <dc:description/>
  <cp:lastModifiedBy>Bandy Grace</cp:lastModifiedBy>
  <cp:revision>1</cp:revision>
  <dcterms:created xsi:type="dcterms:W3CDTF">2023-10-12T00:41:00Z</dcterms:created>
  <dcterms:modified xsi:type="dcterms:W3CDTF">2023-10-12T00:58:00Z</dcterms:modified>
</cp:coreProperties>
</file>